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37" w:rsidRPr="00D11637" w:rsidRDefault="00CD1886" w:rsidP="00D11637">
      <w:pPr>
        <w:ind w:left="-993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</w:t>
      </w: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>, курс та група</w:t>
      </w:r>
    </w:p>
    <w:p w:rsidR="00D11637" w:rsidRPr="00D11637" w:rsidRDefault="00CD1886" w:rsidP="00D11637">
      <w:pPr>
        <w:ind w:left="-993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(того</w:t>
      </w:r>
      <w:r w:rsidRPr="00D11637">
        <w:rPr>
          <w:rFonts w:ascii="Times New Roman" w:hAnsi="Times New Roman" w:cs="Times New Roman"/>
          <w:color w:val="FF0000"/>
          <w:sz w:val="24"/>
          <w:szCs w:val="24"/>
          <w:lang w:val="uk-UA"/>
        </w:rPr>
        <w:t>,</w:t>
      </w:r>
      <w:r w:rsidRPr="00D1163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хто працював над спостереженням)</w:t>
      </w:r>
    </w:p>
    <w:p w:rsidR="00CD1886" w:rsidRPr="007A4369" w:rsidRDefault="007A4369" w:rsidP="008519B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7A436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 xml:space="preserve">НАЗВА </w:t>
      </w:r>
    </w:p>
    <w:p w:rsidR="00CD1886" w:rsidRPr="007A4369" w:rsidRDefault="007A4369" w:rsidP="007A4369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284480</wp:posOffset>
                </wp:positionV>
                <wp:extent cx="3454400" cy="4013200"/>
                <wp:effectExtent l="0" t="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401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886" w:rsidRDefault="00CD1886" w:rsidP="00CD18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CD1886">
                              <w:rPr>
                                <w:b/>
                                <w:bCs/>
                                <w:sz w:val="40"/>
                                <w:szCs w:val="40"/>
                                <w:lang w:val="uk-UA"/>
                              </w:rPr>
                              <w:t xml:space="preserve">Фото </w:t>
                            </w:r>
                            <w:r w:rsidR="00D11637">
                              <w:rPr>
                                <w:b/>
                                <w:bCs/>
                                <w:sz w:val="40"/>
                                <w:szCs w:val="40"/>
                                <w:lang w:val="uk-UA"/>
                              </w:rPr>
                              <w:t>еко-живчика</w:t>
                            </w:r>
                          </w:p>
                          <w:p w:rsidR="00D11637" w:rsidRPr="00D11637" w:rsidRDefault="00D11637" w:rsidP="00CD18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11637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(можна колаж протягом всього росту та розвитку)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01.85pt;margin-top:22.4pt;width:272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9TnngIAAFYFAAAOAAAAZHJzL2Uyb0RvYy54bWysVM1q3DAQvhf6DkL3xt7Npj9LvGFJSCmE&#13;&#10;JDQpOWtlKTbIkjrSrr09FXot9BH6EL2U/uQZvG/Ukex1QhJ6KPVBHmlmPs3PN9o/aCpFVgJcaXRG&#13;&#10;RzspJUJzk5f6OqPvLo+fvaTEeaZzpowWGV0LRw9mT5/s13YqxqYwKhdAEES7aW0zWnhvp0nieCEq&#13;&#10;5naMFRqV0kDFPG7hOsmB1YheqWScps+T2kBuwXDhHJ4edUo6i/hSCu7PpHTCE5VRjM3HFeK6CGsy&#13;&#10;22fTa2C2KHkfBvuHKCpWarx0gDpinpEllA+gqpKDcUb6HW6qxEhZchFzwGxG6b1sLgpmRcwFi+Ps&#13;&#10;UCb3/2D56eocSJlj7yjRrMIWtV83Hzdf2l/tzeZT+629aX9uPre/2+/tDzIK9aqtm6LbhT2HfudQ&#13;&#10;DMk3Eqrwx7RIE2u8HmosGk84Hu5O9iaTFFvBUTdJR7vYxYCa3LpbcP61MBUJQkYBmxhry1Ynznem&#13;&#10;WxP0C+F0AUTJr5UIMSj9VkhMDK8cR+9IKXGogKwYkoFxLrQfdaqC5aI73kvx6+MZPGJ0ETAgy1Kp&#13;&#10;AbsHCHR9iN3F2tsHVxEZOTinfwuscx484s1G+8G5KrWBxwAUZtXf3Nlvi9SVJlTJN4sGTYK4MPka&#13;&#10;GQCmGw1n+XGJZT9hzp8zwFnAVuF8+zNcpDJ1Rk0vUVIY+PDYebBHiqKWkhpnK6Pu/ZKBoES90Uje&#13;&#10;VyOkAA5j3Ez2XoxxA3c1i7savawODXYMCYrRRTHYe7UVJZjqCp+BebgVVUxzvDuj3MN2c+i7mceH&#13;&#10;hIv5PJrhAFrmT/SF5QE8FDjQ6rK5YmB77nmk7anZziGb3qNgZxs8tZkvvZFl5OdtXfvS4/BGDvUP&#13;&#10;TXgd7u6j1e1zOPsDAAD//wMAUEsDBBQABgAIAAAAIQAd5HHN4AAAAA8BAAAPAAAAZHJzL2Rvd25y&#13;&#10;ZXYueG1sTE9LTsMwEN0jcQdrkNhRpxAlJY1ToSI2SCzacgA3HuLQeBzFTpPcnmEFm9F83rxPuZtd&#13;&#10;J644hNaTgvUqAYFUe9NSo+Dz9PawARGiJqM7T6hgwQC76vam1IXxEx3weoyNYBIKhVZgY+wLKUNt&#13;&#10;0emw8j0S37784HTkcWikGfTE5K6Tj0mSSadbYgWre9xbrC/H0bGIxsOyzqf95cPO7y12yzeOi1L3&#13;&#10;d/PrlsvLFkTEOf59wG8G9g8VGzv7kUwQnYI0ecoZyk3KORjwnOa8OCvI8mwDsirl/xzVDwAAAP//&#13;&#10;AwBQSwECLQAUAAYACAAAACEAtoM4kv4AAADhAQAAEwAAAAAAAAAAAAAAAAAAAAAAW0NvbnRlbnRf&#13;&#10;VHlwZXNdLnhtbFBLAQItABQABgAIAAAAIQA4/SH/1gAAAJQBAAALAAAAAAAAAAAAAAAAAC8BAABf&#13;&#10;cmVscy8ucmVsc1BLAQItABQABgAIAAAAIQB379TnngIAAFYFAAAOAAAAAAAAAAAAAAAAAC4CAABk&#13;&#10;cnMvZTJvRG9jLnhtbFBLAQItABQABgAIAAAAIQAd5HHN4AAAAA8BAAAPAAAAAAAAAAAAAAAAAPgE&#13;&#10;AABkcnMvZG93bnJldi54bWxQSwUGAAAAAAQABADzAAAABQYAAAAA&#13;&#10;" fillcolor="#5b9bd5 [3204]" strokecolor="#1f4d78 [1604]" strokeweight="1pt">
                <v:textbox>
                  <w:txbxContent>
                    <w:p w:rsidR="00CD1886" w:rsidRDefault="00CD1886" w:rsidP="00CD18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uk-UA"/>
                        </w:rPr>
                      </w:pPr>
                      <w:r w:rsidRPr="00CD1886">
                        <w:rPr>
                          <w:b/>
                          <w:bCs/>
                          <w:sz w:val="40"/>
                          <w:szCs w:val="40"/>
                          <w:lang w:val="uk-UA"/>
                        </w:rPr>
                        <w:t xml:space="preserve">Фото </w:t>
                      </w:r>
                      <w:r w:rsidR="00D11637">
                        <w:rPr>
                          <w:b/>
                          <w:bCs/>
                          <w:sz w:val="40"/>
                          <w:szCs w:val="40"/>
                          <w:lang w:val="uk-UA"/>
                        </w:rPr>
                        <w:t>еко-живчика</w:t>
                      </w:r>
                    </w:p>
                    <w:p w:rsidR="00D11637" w:rsidRPr="00D11637" w:rsidRDefault="00D11637" w:rsidP="00CD18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D11637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(можна колаж протягом всього росту та розвитку)</w:t>
                      </w:r>
                    </w:p>
                  </w:txbxContent>
                </v:textbox>
              </v:rect>
            </w:pict>
          </mc:Fallback>
        </mc:AlternateContent>
      </w:r>
      <w:r w:rsidR="00CD1886" w:rsidRPr="00D11637"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D11637">
        <w:rPr>
          <w:rFonts w:ascii="Times New Roman" w:hAnsi="Times New Roman" w:cs="Times New Roman"/>
          <w:bCs/>
          <w:sz w:val="24"/>
          <w:szCs w:val="24"/>
          <w:lang w:val="uk-UA"/>
        </w:rPr>
        <w:t>самостійно оберіть</w:t>
      </w:r>
      <w:r w:rsidR="00CD1886" w:rsidRPr="00D116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назву </w:t>
      </w:r>
      <w:r w:rsidR="00D11637">
        <w:rPr>
          <w:rFonts w:ascii="Times New Roman" w:hAnsi="Times New Roman" w:cs="Times New Roman"/>
          <w:bCs/>
          <w:sz w:val="24"/>
          <w:szCs w:val="24"/>
          <w:lang w:val="uk-UA"/>
        </w:rPr>
        <w:t>еко-живчику</w:t>
      </w:r>
      <w:r w:rsidR="00CD1886" w:rsidRPr="00D11637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CD1886" w:rsidRPr="00D11637" w:rsidRDefault="00CD1886" w:rsidP="00CD1886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</w:t>
      </w:r>
      <w:r w:rsid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початку та закінчення спостереження</w:t>
      </w: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CD1886" w:rsidRPr="00D11637" w:rsidRDefault="00CD1886" w:rsidP="00CD1886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Мета:</w:t>
      </w:r>
      <w:r w:rsidRPr="00D11637">
        <w:rPr>
          <w:rFonts w:ascii="Times New Roman" w:hAnsi="Times New Roman" w:cs="Times New Roman"/>
          <w:sz w:val="24"/>
          <w:szCs w:val="24"/>
          <w:lang w:val="uk-UA"/>
        </w:rPr>
        <w:t xml:space="preserve"> (в нашому випадку це</w:t>
      </w:r>
    </w:p>
    <w:p w:rsidR="00CD1886" w:rsidRPr="00D11637" w:rsidRDefault="00CD1886" w:rsidP="00CD1886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спостереження за ростом та розвитком</w:t>
      </w:r>
    </w:p>
    <w:p w:rsidR="00D11637" w:rsidRPr="00D11637" w:rsidRDefault="00CD1886" w:rsidP="00D11637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637" w:rsidRPr="00D1163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11637">
        <w:rPr>
          <w:rFonts w:ascii="Times New Roman" w:hAnsi="Times New Roman" w:cs="Times New Roman"/>
          <w:sz w:val="24"/>
          <w:szCs w:val="24"/>
          <w:lang w:val="uk-UA"/>
        </w:rPr>
        <w:t>ослини і т д…………. )</w:t>
      </w:r>
    </w:p>
    <w:p w:rsidR="00D11637" w:rsidRDefault="00D11637" w:rsidP="00D11637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(обов’язково відступ)</w:t>
      </w:r>
    </w:p>
    <w:p w:rsidR="00D11637" w:rsidRPr="00D11637" w:rsidRDefault="00D11637" w:rsidP="00D11637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:rsidR="00CD1886" w:rsidRDefault="00CD1886" w:rsidP="00CD1886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Температурний режим:</w:t>
      </w:r>
      <w:r w:rsidR="00D11637"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11637" w:rsidRPr="00D11637">
        <w:rPr>
          <w:rFonts w:ascii="Times New Roman" w:hAnsi="Times New Roman" w:cs="Times New Roman"/>
          <w:sz w:val="24"/>
          <w:szCs w:val="24"/>
          <w:lang w:val="uk-UA"/>
        </w:rPr>
        <w:t>від…до..</w:t>
      </w:r>
    </w:p>
    <w:p w:rsidR="007A4369" w:rsidRPr="00D11637" w:rsidRDefault="007A4369" w:rsidP="007A4369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Освітлення </w:t>
      </w:r>
      <w:r w:rsidRPr="00D11637">
        <w:rPr>
          <w:rFonts w:ascii="Times New Roman" w:hAnsi="Times New Roman" w:cs="Times New Roman"/>
          <w:sz w:val="24"/>
          <w:szCs w:val="24"/>
          <w:lang w:val="uk-UA"/>
        </w:rPr>
        <w:t xml:space="preserve">(розміщена під прямим </w:t>
      </w:r>
      <w:bookmarkStart w:id="0" w:name="_GoBack"/>
      <w:bookmarkEnd w:id="0"/>
    </w:p>
    <w:p w:rsidR="007A4369" w:rsidRPr="00D11637" w:rsidRDefault="007A4369" w:rsidP="007A4369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 xml:space="preserve">попаданням сонячних променів, </w:t>
      </w:r>
    </w:p>
    <w:p w:rsidR="007A4369" w:rsidRDefault="007A4369" w:rsidP="007A4369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частковим, без освітлення)</w:t>
      </w:r>
    </w:p>
    <w:p w:rsidR="007A4369" w:rsidRPr="007A4369" w:rsidRDefault="007A4369" w:rsidP="007A4369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7A4369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Частота поливу: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A4369">
        <w:rPr>
          <w:rFonts w:ascii="Times New Roman" w:hAnsi="Times New Roman" w:cs="Times New Roman"/>
          <w:sz w:val="24"/>
          <w:szCs w:val="24"/>
          <w:lang w:val="uk-UA"/>
        </w:rPr>
        <w:t xml:space="preserve">(кожного дня, </w:t>
      </w:r>
    </w:p>
    <w:p w:rsidR="007A4369" w:rsidRPr="007A4369" w:rsidRDefault="007A4369" w:rsidP="007A4369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7A4369">
        <w:rPr>
          <w:rFonts w:ascii="Times New Roman" w:hAnsi="Times New Roman" w:cs="Times New Roman"/>
          <w:sz w:val="24"/>
          <w:szCs w:val="24"/>
          <w:lang w:val="uk-UA"/>
        </w:rPr>
        <w:t>один раз в 2 дні, 2 рази на день тощо)</w:t>
      </w:r>
    </w:p>
    <w:p w:rsidR="00CD1886" w:rsidRPr="00D11637" w:rsidRDefault="00CD1886" w:rsidP="00CD1886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Місце розміщення:</w:t>
      </w:r>
      <w:r w:rsidRPr="00D11637">
        <w:rPr>
          <w:rFonts w:ascii="Times New Roman" w:hAnsi="Times New Roman" w:cs="Times New Roman"/>
          <w:sz w:val="24"/>
          <w:szCs w:val="24"/>
          <w:lang w:val="uk-UA"/>
        </w:rPr>
        <w:t xml:space="preserve"> (на підвіконні, на </w:t>
      </w:r>
    </w:p>
    <w:p w:rsidR="00CD1886" w:rsidRDefault="007A4369" w:rsidP="00CD1886">
      <w:pPr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D1886" w:rsidRPr="00D11637">
        <w:rPr>
          <w:rFonts w:ascii="Times New Roman" w:hAnsi="Times New Roman" w:cs="Times New Roman"/>
          <w:sz w:val="24"/>
          <w:szCs w:val="24"/>
          <w:lang w:val="uk-UA"/>
        </w:rPr>
        <w:t>толі в кімнаті тощо)</w:t>
      </w:r>
    </w:p>
    <w:p w:rsidR="00CD1886" w:rsidRPr="00D11637" w:rsidRDefault="00CD1886" w:rsidP="008519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1886" w:rsidRPr="007A4369" w:rsidRDefault="00CD1886" w:rsidP="00851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4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Опис спостережен</w:t>
      </w:r>
      <w:r w:rsidR="00D11637" w:rsidRPr="007A4369">
        <w:rPr>
          <w:rFonts w:ascii="Times New Roman" w:hAnsi="Times New Roman" w:cs="Times New Roman"/>
          <w:b/>
          <w:bCs/>
          <w:sz w:val="24"/>
          <w:szCs w:val="24"/>
          <w:lang w:val="uk-UA"/>
        </w:rPr>
        <w:t>ня</w:t>
      </w:r>
    </w:p>
    <w:p w:rsidR="00CD1886" w:rsidRPr="00D11637" w:rsidRDefault="00CD1886" w:rsidP="00CD188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CD1886" w:rsidRPr="00D11637" w:rsidRDefault="00CD1886" w:rsidP="00CD188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CD1886" w:rsidRPr="00D11637" w:rsidRDefault="00CD1886" w:rsidP="00CD188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t>Дата</w:t>
      </w:r>
    </w:p>
    <w:p w:rsidR="00D11637" w:rsidRPr="00D11637" w:rsidRDefault="00D11637" w:rsidP="00D1163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  <w:lang w:val="uk-UA"/>
        </w:rPr>
      </w:pPr>
      <w:r w:rsidRPr="00D11637">
        <w:rPr>
          <w:rFonts w:ascii="Times New Roman" w:hAnsi="Times New Roman" w:cs="Times New Roman"/>
          <w:sz w:val="24"/>
          <w:szCs w:val="24"/>
          <w:lang w:val="uk-UA"/>
        </w:rPr>
        <w:lastRenderedPageBreak/>
        <w:t>Дата</w:t>
      </w:r>
    </w:p>
    <w:p w:rsidR="00CD1886" w:rsidRPr="00D11637" w:rsidRDefault="00CD1886" w:rsidP="00CD188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1886" w:rsidRPr="00D11637" w:rsidSect="00F230F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2415"/>
    <w:multiLevelType w:val="hybridMultilevel"/>
    <w:tmpl w:val="1D80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B66"/>
    <w:multiLevelType w:val="hybridMultilevel"/>
    <w:tmpl w:val="F392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CDB"/>
    <w:multiLevelType w:val="hybridMultilevel"/>
    <w:tmpl w:val="5E380EBE"/>
    <w:lvl w:ilvl="0" w:tplc="4FE0B7E2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44F0"/>
    <w:multiLevelType w:val="hybridMultilevel"/>
    <w:tmpl w:val="CC8C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D7C8D"/>
    <w:multiLevelType w:val="hybridMultilevel"/>
    <w:tmpl w:val="F20A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2B35"/>
    <w:multiLevelType w:val="hybridMultilevel"/>
    <w:tmpl w:val="3A70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009B7"/>
    <w:multiLevelType w:val="hybridMultilevel"/>
    <w:tmpl w:val="E80EF67E"/>
    <w:lvl w:ilvl="0" w:tplc="4FE0B7E2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F4"/>
    <w:rsid w:val="00034BC4"/>
    <w:rsid w:val="003E133D"/>
    <w:rsid w:val="00501D6B"/>
    <w:rsid w:val="007A4369"/>
    <w:rsid w:val="008519BE"/>
    <w:rsid w:val="009244F4"/>
    <w:rsid w:val="00CD1886"/>
    <w:rsid w:val="00D11637"/>
    <w:rsid w:val="00DA34E6"/>
    <w:rsid w:val="00F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30D9B"/>
  <w15:chartTrackingRefBased/>
  <w15:docId w15:val="{C05D1C2C-C60B-4340-936F-53C2223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4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</cp:revision>
  <dcterms:created xsi:type="dcterms:W3CDTF">2020-03-16T14:23:00Z</dcterms:created>
  <dcterms:modified xsi:type="dcterms:W3CDTF">2020-03-16T14:23:00Z</dcterms:modified>
</cp:coreProperties>
</file>