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Спеціальність: 012 Дошкільна освіта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Освітньо-професійна </w:t>
      </w:r>
      <w:r w:rsidRPr="008D797A">
        <w:rPr>
          <w:rFonts w:ascii="Times New Roman" w:hAnsi="Times New Roman" w:cs="Times New Roman"/>
          <w:b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sz w:val="28"/>
          <w:szCs w:val="28"/>
        </w:rPr>
        <w:t>а: Дошкільна та іноземна мова (англійська)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Рівень вищої освіти: перший (бакалаврський)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7E6" w:rsidRPr="008D797A" w:rsidRDefault="008A57E6" w:rsidP="008A5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Анотація навчальних дисциплін</w:t>
      </w:r>
    </w:p>
    <w:p w:rsidR="008A57E6" w:rsidRPr="008D797A" w:rsidRDefault="008A57E6" w:rsidP="008A5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(компонентів освітньої програми)</w:t>
      </w:r>
    </w:p>
    <w:p w:rsidR="008A57E6" w:rsidRPr="008D797A" w:rsidRDefault="008A57E6" w:rsidP="008A57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для вибору студентами</w:t>
      </w:r>
    </w:p>
    <w:p w:rsidR="008A57E6" w:rsidRPr="008D797A" w:rsidRDefault="008A57E6" w:rsidP="008A57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 xml:space="preserve">Код і назва дисципліни за навчальним планом: ПП.03.05 (№ 3053) </w:t>
      </w:r>
      <w:r w:rsidRPr="008D797A">
        <w:rPr>
          <w:rFonts w:ascii="Times New Roman" w:hAnsi="Times New Roman" w:cs="Times New Roman"/>
          <w:b/>
          <w:i/>
          <w:sz w:val="28"/>
          <w:szCs w:val="28"/>
        </w:rPr>
        <w:t>Методика навчання дітей іноземної мови у ЗДО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 xml:space="preserve">Рік вивчення, семестр: </w:t>
      </w:r>
      <w:r w:rsidRPr="008D797A">
        <w:rPr>
          <w:rFonts w:ascii="Times New Roman" w:hAnsi="Times New Roman" w:cs="Times New Roman"/>
          <w:i/>
          <w:sz w:val="28"/>
          <w:szCs w:val="28"/>
        </w:rPr>
        <w:t>4 курс, 8 семестр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 xml:space="preserve">Кількість кредитів/годин: </w:t>
      </w:r>
      <w:r w:rsidRPr="008D797A">
        <w:rPr>
          <w:rFonts w:ascii="Times New Roman" w:hAnsi="Times New Roman" w:cs="Times New Roman"/>
          <w:i/>
          <w:sz w:val="28"/>
          <w:szCs w:val="28"/>
        </w:rPr>
        <w:t>4/120, із них лекцій – 12, практичних – 14, лабораторних – 14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 xml:space="preserve">Форма підсумкового контролю – </w:t>
      </w:r>
      <w:r w:rsidRPr="008D797A">
        <w:rPr>
          <w:rFonts w:ascii="Times New Roman" w:hAnsi="Times New Roman" w:cs="Times New Roman"/>
          <w:i/>
          <w:sz w:val="28"/>
          <w:szCs w:val="28"/>
        </w:rPr>
        <w:t>екзамен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7A">
        <w:rPr>
          <w:rFonts w:ascii="Times New Roman" w:hAnsi="Times New Roman" w:cs="Times New Roman"/>
          <w:b/>
          <w:sz w:val="28"/>
          <w:szCs w:val="28"/>
        </w:rPr>
        <w:t>Викладач:</w:t>
      </w:r>
      <w:r w:rsidRPr="008D7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Гребенюк Олена Віталіївна</w:t>
      </w:r>
      <w:r w:rsidRPr="008D7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97A">
        <w:rPr>
          <w:rFonts w:ascii="Times New Roman" w:hAnsi="Times New Roman" w:cs="Times New Roman"/>
          <w:i/>
          <w:sz w:val="28"/>
          <w:szCs w:val="28"/>
        </w:rPr>
        <w:t>ка</w:t>
      </w:r>
      <w:r>
        <w:rPr>
          <w:rFonts w:ascii="Times New Roman" w:hAnsi="Times New Roman" w:cs="Times New Roman"/>
          <w:i/>
          <w:sz w:val="28"/>
          <w:szCs w:val="28"/>
        </w:rPr>
        <w:t>ндидат педагогічних наук, старший викладач</w:t>
      </w:r>
      <w:r w:rsidRPr="008D797A">
        <w:rPr>
          <w:rFonts w:ascii="Times New Roman" w:hAnsi="Times New Roman" w:cs="Times New Roman"/>
          <w:i/>
          <w:sz w:val="28"/>
          <w:szCs w:val="28"/>
        </w:rPr>
        <w:t>.</w:t>
      </w:r>
    </w:p>
    <w:p w:rsidR="008A57E6" w:rsidRPr="008D797A" w:rsidRDefault="008A57E6" w:rsidP="008A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E6" w:rsidRPr="008D797A" w:rsidRDefault="008A57E6" w:rsidP="008A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7A">
        <w:rPr>
          <w:rFonts w:ascii="Times New Roman" w:hAnsi="Times New Roman" w:cs="Times New Roman"/>
          <w:sz w:val="28"/>
          <w:szCs w:val="28"/>
        </w:rPr>
        <w:t xml:space="preserve">Дисципліна «Методика навчання дітей іноземної мови у ЗДО» спрямована на розкриття особливої ролі дошкільного дитинства як сенситивного періоду опанування іноземної мови. Ознайомлення студентів із завданнями і змістом навчання англійської мови дітей дошкільного віку, з методами і прийомами роботи, викликати інтерес і зацікавленість до теоретичного вивчення проблеми навчання іноземної мови в дошкільному віці, навчити творчо використовувати одержані під час навчання теоретичні знання у практичній діяльності, сприяти професійному становленню майбутніх фахівців у галузі дошкільної освіти. </w:t>
      </w:r>
    </w:p>
    <w:p w:rsidR="008A57E6" w:rsidRPr="008D797A" w:rsidRDefault="008A57E6" w:rsidP="008A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7A">
        <w:rPr>
          <w:rFonts w:ascii="Times New Roman" w:hAnsi="Times New Roman" w:cs="Times New Roman"/>
          <w:sz w:val="28"/>
          <w:szCs w:val="28"/>
        </w:rPr>
        <w:t xml:space="preserve">Студенти повинні знати: передумови дошкільного навчання іноземної мови; навчальний матеріал, що подається дітям дошкільного віку; методичні вимоги до проведення заняття з іноземної мови з різними віковими групами дітей. </w:t>
      </w:r>
    </w:p>
    <w:p w:rsidR="008A57E6" w:rsidRPr="008D797A" w:rsidRDefault="008A57E6" w:rsidP="008A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7A">
        <w:rPr>
          <w:rFonts w:ascii="Times New Roman" w:hAnsi="Times New Roman" w:cs="Times New Roman"/>
          <w:sz w:val="28"/>
          <w:szCs w:val="28"/>
        </w:rPr>
        <w:t>Студенти повинні уміти: планувати та проводити заняття з іноземної мови в дошкільному закладі; здійснювати діагностику розвитку іншомовних мовленнєвих вмінь дітей дошкільного віку.</w:t>
      </w:r>
    </w:p>
    <w:p w:rsidR="008A57E6" w:rsidRPr="008D797A" w:rsidRDefault="008A57E6" w:rsidP="008A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41D" w:rsidRDefault="0049641D"/>
    <w:sectPr w:rsidR="0049641D" w:rsidSect="0062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41D"/>
    <w:rsid w:val="0049641D"/>
    <w:rsid w:val="008A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2021-04-19T05:31:00Z</dcterms:created>
  <dcterms:modified xsi:type="dcterms:W3CDTF">2021-04-19T05:31:00Z</dcterms:modified>
</cp:coreProperties>
</file>